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7D7" w:rsidRPr="005F7785" w:rsidRDefault="006C57D7" w:rsidP="006C57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F7785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AA51F01" wp14:editId="1BA3338B">
            <wp:extent cx="523875" cy="638175"/>
            <wp:effectExtent l="0" t="0" r="9525" b="0"/>
            <wp:docPr id="22" name="Рисунок 2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7D7" w:rsidRPr="005F7785" w:rsidRDefault="006C57D7" w:rsidP="006C57D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77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6C57D7" w:rsidRPr="005F7785" w:rsidRDefault="006C57D7" w:rsidP="006C57D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F77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6C57D7" w:rsidRPr="005F7785" w:rsidRDefault="006C57D7" w:rsidP="006C57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77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5F77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6C57D7" w:rsidRPr="005F7785" w:rsidRDefault="006C57D7" w:rsidP="006C57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C57D7" w:rsidRPr="005F7785" w:rsidRDefault="006C57D7" w:rsidP="006C57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F77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5F77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5F77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6C57D7" w:rsidRPr="005F7785" w:rsidRDefault="006C57D7" w:rsidP="006C57D7">
      <w:pPr>
        <w:rPr>
          <w:sz w:val="28"/>
          <w:szCs w:val="28"/>
          <w:lang w:val="uk-UA"/>
        </w:rPr>
      </w:pPr>
    </w:p>
    <w:p w:rsidR="006C57D7" w:rsidRPr="005F7785" w:rsidRDefault="006C57D7" w:rsidP="006C57D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F77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5F77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5154 - 81 -</w:t>
      </w:r>
      <w:r w:rsidRPr="005F77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F77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C57D7" w:rsidRPr="005F7785" w:rsidRDefault="006C57D7" w:rsidP="006C57D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C57D7" w:rsidRPr="005F7785" w:rsidRDefault="006C57D7" w:rsidP="006C57D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5F77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6C57D7" w:rsidRPr="005F7785" w:rsidRDefault="006C57D7" w:rsidP="006C5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7D7" w:rsidRPr="005F7785" w:rsidRDefault="006C57D7" w:rsidP="006C5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7785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5F7785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5F77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F7785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5F778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C57D7" w:rsidRPr="005F7785" w:rsidRDefault="006C57D7" w:rsidP="006C5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77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 w:rsidRPr="005F7785">
        <w:rPr>
          <w:rFonts w:ascii="Times New Roman" w:hAnsi="Times New Roman" w:cs="Times New Roman"/>
          <w:b/>
          <w:sz w:val="24"/>
          <w:szCs w:val="24"/>
        </w:rPr>
        <w:t>3210800000:01:059:0018</w:t>
      </w:r>
    </w:p>
    <w:p w:rsidR="006C57D7" w:rsidRPr="005F7785" w:rsidRDefault="006C57D7" w:rsidP="006C5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F7785">
        <w:rPr>
          <w:rFonts w:ascii="Times New Roman" w:hAnsi="Times New Roman" w:cs="Times New Roman"/>
          <w:b/>
          <w:sz w:val="24"/>
          <w:szCs w:val="24"/>
        </w:rPr>
        <w:t>у</w:t>
      </w:r>
      <w:r w:rsidRPr="005F77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proofErr w:type="spellStart"/>
      <w:r w:rsidRPr="005F7785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5F7785">
        <w:rPr>
          <w:rFonts w:ascii="Times New Roman" w:hAnsi="Times New Roman" w:cs="Times New Roman"/>
          <w:b/>
          <w:sz w:val="24"/>
          <w:szCs w:val="24"/>
        </w:rPr>
        <w:t xml:space="preserve"> гр. Сокол В.М.</w:t>
      </w:r>
    </w:p>
    <w:p w:rsidR="006C57D7" w:rsidRPr="005F7785" w:rsidRDefault="006C57D7" w:rsidP="006C57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7D7" w:rsidRPr="005F7785" w:rsidRDefault="006C57D7" w:rsidP="006C5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  <w:lang w:val="uk-UA"/>
        </w:rPr>
        <w:t>Сокол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Володимира Миколайовича про затвердження документації із землеустрою та передачу у власність земельної ділянки в м.</w:t>
      </w:r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77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по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  <w:lang w:val="uk-UA"/>
        </w:rPr>
        <w:t>пров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Тургенєва, б/н для будівництва та обслуговування житлового будинку, господарських будівель і споруд (присадибна ділянка) та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3210800000:01:059:0018</w:t>
      </w:r>
      <w:r w:rsidRPr="005F778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F77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5F7785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10104/82-20 від 19.06.2020, </w:t>
      </w:r>
      <w:r w:rsidRPr="005F77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5F77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6C57D7" w:rsidRPr="005F7785" w:rsidRDefault="006C57D7" w:rsidP="006C5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C57D7" w:rsidRPr="005F7785" w:rsidRDefault="006C57D7" w:rsidP="006C57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785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6C57D7" w:rsidRPr="005F7785" w:rsidRDefault="006C57D7" w:rsidP="006C57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57D7" w:rsidRPr="005F7785" w:rsidRDefault="006C57D7" w:rsidP="006C57D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77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  <w:lang w:val="uk-UA"/>
        </w:rPr>
        <w:t>пров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  <w:lang w:val="uk-UA"/>
        </w:rPr>
        <w:t>Тургенєва,б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  <w:lang w:val="uk-UA"/>
        </w:rPr>
        <w:t>/н в м.Буча.</w:t>
      </w:r>
    </w:p>
    <w:p w:rsidR="006C57D7" w:rsidRPr="005F7785" w:rsidRDefault="006C57D7" w:rsidP="006C57D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  <w:lang w:val="uk-UA"/>
        </w:rPr>
        <w:t>Сокол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Володимиру Миколайовичу</w:t>
      </w:r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  <w:lang w:val="uk-UA"/>
        </w:rPr>
        <w:t>пров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  <w:lang w:val="uk-UA"/>
        </w:rPr>
        <w:t>. Тургенєва, б/н площа 0,0400 га, кадастровий номер 3210800000:01:059:0018,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6C57D7" w:rsidRPr="005F7785" w:rsidRDefault="006C57D7" w:rsidP="006C57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7785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5F77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  <w:lang w:val="uk-UA"/>
        </w:rPr>
        <w:t>Сокол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В.М.</w:t>
      </w:r>
    </w:p>
    <w:p w:rsidR="006C57D7" w:rsidRPr="005F7785" w:rsidRDefault="006C57D7" w:rsidP="006C57D7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5F77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6C57D7" w:rsidRPr="005F7785" w:rsidRDefault="006C57D7" w:rsidP="006C57D7">
      <w:pPr>
        <w:numPr>
          <w:ilvl w:val="1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C57D7" w:rsidRPr="005F7785" w:rsidRDefault="006C57D7" w:rsidP="006C57D7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C57D7" w:rsidRPr="005F7785" w:rsidRDefault="006C57D7" w:rsidP="006C57D7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5F77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5F77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C57D7" w:rsidRDefault="006C57D7" w:rsidP="006C57D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57D7" w:rsidRPr="005F7785" w:rsidRDefault="006C57D7" w:rsidP="006C57D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77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5F77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/>
    <w:sectPr w:rsidR="00B10D92" w:rsidSect="006C57D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485793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1F0"/>
    <w:rsid w:val="006C57D7"/>
    <w:rsid w:val="00B10D92"/>
    <w:rsid w:val="00FC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42F360-650C-42B0-AADB-06E27363F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7D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2020-08-13T11:08:00Z</dcterms:created>
  <dcterms:modified xsi:type="dcterms:W3CDTF">2020-08-13T11:08:00Z</dcterms:modified>
</cp:coreProperties>
</file>